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19" w:rsidRPr="00997D38" w:rsidRDefault="00FF7319" w:rsidP="00FF7319">
      <w:pPr>
        <w:rPr>
          <w:b/>
        </w:rPr>
      </w:pPr>
      <w:r w:rsidRPr="00997D38">
        <w:rPr>
          <w:b/>
        </w:rPr>
        <w:t xml:space="preserve">The Giver </w:t>
      </w:r>
    </w:p>
    <w:p w:rsidR="00FF7319" w:rsidRPr="00997D38" w:rsidRDefault="00FF7319" w:rsidP="00FF7319">
      <w:pPr>
        <w:rPr>
          <w:b/>
        </w:rPr>
      </w:pPr>
      <w:r w:rsidRPr="00997D38">
        <w:rPr>
          <w:b/>
        </w:rPr>
        <w:t xml:space="preserve">Chapter 6 and 7 questions. </w:t>
      </w:r>
    </w:p>
    <w:p w:rsidR="00FF7319" w:rsidRDefault="00FF7319" w:rsidP="00FF7319">
      <w:r>
        <w:t>Direction. Answer the following questions in Cornell response for full credit.</w:t>
      </w:r>
    </w:p>
    <w:p w:rsidR="00C7529B" w:rsidRDefault="00FF7319" w:rsidP="00FF7319">
      <w:pPr>
        <w:pStyle w:val="ListParagraph"/>
        <w:numPr>
          <w:ilvl w:val="0"/>
          <w:numId w:val="1"/>
        </w:numPr>
      </w:pPr>
      <w:r>
        <w:t xml:space="preserve">When the members are released, where do they go? 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How was interdependence taught?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What is interdependence?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What was the first sign of interdependence?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Why is Caleb so special? What is he knows as?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What happened to Caleb?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Why do they have a Ceremony of Loss?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What happens at the Ceremony of Loss?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What do you have to do to get married?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How is your husband or wife chosen?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How do spouses have children?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What has to happen in order to receive children?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What did the pickets on Lily’s jacket represent as she went through the ceremony of Eights?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When did children get their hair cut?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Who is Chief Elder?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How often is a new Chief Elder elected?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Why would Asher have been poor instruct of the threes?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How are the three disciplined? Be specific.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What assignment was As</w:t>
      </w:r>
      <w:bookmarkStart w:id="0" w:name="_GoBack"/>
      <w:bookmarkEnd w:id="0"/>
      <w:r>
        <w:t>her given?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Who was assigned as the Caretaker of the Old?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 xml:space="preserve"> What was Jona’s number? Be specific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Why would they always smack Asher when he was a three?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Why was Jona</w:t>
      </w:r>
      <w:r w:rsidR="00997D38">
        <w:t>s</w:t>
      </w:r>
      <w:r>
        <w:t xml:space="preserve"> really upset during the Ceremony of 12?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>Why did Jonas think his turn was skipped?</w:t>
      </w:r>
    </w:p>
    <w:p w:rsidR="00FF7319" w:rsidRDefault="00FF7319" w:rsidP="00FF7319">
      <w:pPr>
        <w:pStyle w:val="ListParagraph"/>
        <w:numPr>
          <w:ilvl w:val="0"/>
          <w:numId w:val="1"/>
        </w:numPr>
      </w:pPr>
      <w:r>
        <w:t xml:space="preserve">How did he react when his turn was skipped? </w:t>
      </w:r>
    </w:p>
    <w:sectPr w:rsidR="00FF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E520E"/>
    <w:multiLevelType w:val="hybridMultilevel"/>
    <w:tmpl w:val="9874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19"/>
    <w:rsid w:val="000A4938"/>
    <w:rsid w:val="00997D38"/>
    <w:rsid w:val="00C516E1"/>
    <w:rsid w:val="00EE519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F189C-EFFA-495E-B3D5-549969C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2017-04-03T18:08:00Z</dcterms:created>
  <dcterms:modified xsi:type="dcterms:W3CDTF">2017-04-03T19:20:00Z</dcterms:modified>
</cp:coreProperties>
</file>