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0C0" w:rsidRPr="008540C0" w:rsidRDefault="008540C0" w:rsidP="008540C0">
      <w:r w:rsidRPr="008540C0">
        <w:t xml:space="preserve">Week 34 </w:t>
      </w:r>
      <w:r w:rsidRPr="008540C0">
        <w:tab/>
      </w:r>
      <w:r>
        <w:tab/>
      </w:r>
      <w:r>
        <w:tab/>
      </w:r>
      <w:r>
        <w:tab/>
      </w:r>
      <w:r w:rsidRPr="008540C0">
        <w:t>Text Dependent Questions</w:t>
      </w:r>
      <w:r>
        <w:tab/>
      </w:r>
      <w:r>
        <w:tab/>
      </w:r>
      <w:r>
        <w:tab/>
      </w:r>
      <w:r w:rsidRPr="008540C0">
        <w:t>Resource 5</w:t>
      </w:r>
    </w:p>
    <w:p w:rsidR="008540C0" w:rsidRDefault="008540C0">
      <w:r>
        <w:t xml:space="preserve">The Giver </w:t>
      </w:r>
    </w:p>
    <w:p w:rsidR="00FF4B22" w:rsidRPr="008540C0" w:rsidRDefault="00FF4B22">
      <w:r w:rsidRPr="008540C0">
        <w:t>Chapter 18-23</w:t>
      </w:r>
    </w:p>
    <w:p w:rsidR="00FF4B22" w:rsidRDefault="00FF4B22" w:rsidP="008540C0">
      <w:pPr>
        <w:pStyle w:val="ListParagraph"/>
        <w:numPr>
          <w:ilvl w:val="0"/>
          <w:numId w:val="1"/>
        </w:numPr>
      </w:pPr>
      <w:r>
        <w:t xml:space="preserve">Who is </w:t>
      </w:r>
      <w:r w:rsidR="008540C0">
        <w:t>Rosemary</w:t>
      </w:r>
      <w:bookmarkStart w:id="0" w:name="_GoBack"/>
      <w:bookmarkEnd w:id="0"/>
      <w:r>
        <w:t xml:space="preserve"> and why is she important? </w:t>
      </w:r>
    </w:p>
    <w:p w:rsidR="008540C0" w:rsidRDefault="00FF4B22" w:rsidP="008540C0">
      <w:pPr>
        <w:pStyle w:val="ListParagraph"/>
        <w:numPr>
          <w:ilvl w:val="0"/>
          <w:numId w:val="1"/>
        </w:numPr>
      </w:pPr>
      <w:r>
        <w:t>How does the story end? Do Jonas and Gabriel die? Do they make it to a place called “Elsewhere”?</w:t>
      </w:r>
    </w:p>
    <w:p w:rsidR="00FF4B22" w:rsidRDefault="00FF4B22" w:rsidP="008540C0">
      <w:pPr>
        <w:pStyle w:val="ListParagraph"/>
        <w:numPr>
          <w:ilvl w:val="0"/>
          <w:numId w:val="1"/>
        </w:numPr>
      </w:pPr>
      <w:r>
        <w:t>Revisit your Cornell Notes on utopias and dystopias. Is Jonas’s community more of a utopia or a dystopia? Please provide at least two reasons for your choices with examples from the story and article.</w:t>
      </w:r>
    </w:p>
    <w:sectPr w:rsidR="00FF4B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4662A3"/>
    <w:multiLevelType w:val="hybridMultilevel"/>
    <w:tmpl w:val="85C2C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B22"/>
    <w:rsid w:val="000A4938"/>
    <w:rsid w:val="008540C0"/>
    <w:rsid w:val="00C516E1"/>
    <w:rsid w:val="00EE519F"/>
    <w:rsid w:val="00FF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80896A-EFB5-458E-A313-00D97747E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Georgopoulos, Georgia</dc:creator>
  <cp:keywords/>
  <dc:description/>
  <cp:lastModifiedBy>Georgopoulos, Georgia</cp:lastModifiedBy>
  <cp:revision>1</cp:revision>
  <dcterms:created xsi:type="dcterms:W3CDTF">2017-04-21T17:24:00Z</dcterms:created>
  <dcterms:modified xsi:type="dcterms:W3CDTF">2017-04-21T17:51:00Z</dcterms:modified>
</cp:coreProperties>
</file>