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Default="00877CBF" w:rsidP="00877CBF">
      <w:pPr>
        <w:spacing w:after="0"/>
        <w:rPr>
          <w:b/>
        </w:rPr>
      </w:pPr>
      <w:r w:rsidRPr="00877CBF">
        <w:rPr>
          <w:b/>
        </w:rPr>
        <w:t>Section Analysis Chart Lines 219-245</w:t>
      </w:r>
      <w:r>
        <w:rPr>
          <w:b/>
        </w:rPr>
        <w:t xml:space="preserve"> Ms. Georgopoulos, will complete this section with you.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Resource 3.4</w:t>
      </w:r>
    </w:p>
    <w:p w:rsidR="00877CBF" w:rsidRDefault="00877CBF" w:rsidP="00877CBF">
      <w:pPr>
        <w:spacing w:after="0"/>
        <w:rPr>
          <w:b/>
        </w:rPr>
      </w:pPr>
      <w:r>
        <w:rPr>
          <w:b/>
        </w:rPr>
        <w:t xml:space="preserve">Section Analysis Chart </w:t>
      </w:r>
      <w:r>
        <w:rPr>
          <w:b/>
        </w:rPr>
        <w:tab/>
      </w:r>
      <w:r w:rsidR="008252F6">
        <w:rPr>
          <w:b/>
        </w:rPr>
        <w:t xml:space="preserve">Ms. </w:t>
      </w:r>
      <w:proofErr w:type="spellStart"/>
      <w:r w:rsidR="008252F6">
        <w:rPr>
          <w:b/>
        </w:rPr>
        <w:t>Georgopoulos</w:t>
      </w:r>
      <w:bookmarkStart w:id="0" w:name="_GoBack"/>
      <w:bookmarkEnd w:id="0"/>
      <w:proofErr w:type="spellEnd"/>
      <w:r>
        <w:rPr>
          <w:b/>
        </w:rPr>
        <w:t xml:space="preserve"> Line 219-245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10975"/>
      </w:tblGrid>
      <w:tr w:rsidR="00877CBF" w:rsidRPr="00877CBF" w:rsidTr="00877CBF">
        <w:tc>
          <w:tcPr>
            <w:tcW w:w="3510" w:type="dxa"/>
          </w:tcPr>
          <w:p w:rsidR="00877CBF" w:rsidRP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Briefly Summarize the Section</w:t>
            </w:r>
          </w:p>
        </w:tc>
        <w:tc>
          <w:tcPr>
            <w:tcW w:w="10975" w:type="dxa"/>
          </w:tcPr>
          <w:p w:rsidR="00877CBF" w:rsidRP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505"/>
        <w:gridCol w:w="5460"/>
      </w:tblGrid>
      <w:tr w:rsidR="00877CBF" w:rsidRPr="00877CBF" w:rsidTr="00877CBF">
        <w:trPr>
          <w:trHeight w:val="225"/>
        </w:trPr>
        <w:tc>
          <w:tcPr>
            <w:tcW w:w="3510" w:type="dxa"/>
          </w:tcPr>
          <w:p w:rsidR="00877CBF" w:rsidRPr="00877CBF" w:rsidRDefault="00877CBF" w:rsidP="00877CBF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Guiding Question</w:t>
            </w:r>
          </w:p>
          <w:p w:rsidR="00877CBF" w:rsidRPr="00877CBF" w:rsidRDefault="00877CBF" w:rsidP="00877CBF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877CBF" w:rsidRP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Answer/Evidence</w:t>
            </w: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Significance: What does this reveal about plot and or character?</w:t>
            </w:r>
          </w:p>
        </w:tc>
      </w:tr>
      <w:tr w:rsidR="00877CBF" w:rsidRPr="00877CBF" w:rsidTr="00877CBF">
        <w:trPr>
          <w:trHeight w:val="225"/>
        </w:trPr>
        <w:tc>
          <w:tcPr>
            <w:tcW w:w="3510" w:type="dxa"/>
          </w:tcPr>
          <w:p w:rsidR="00877CBF" w:rsidRPr="00877CBF" w:rsidRDefault="00877CBF" w:rsidP="00877CBF">
            <w:pPr>
              <w:spacing w:after="0"/>
              <w:ind w:left="-45"/>
              <w:rPr>
                <w:b/>
                <w:sz w:val="28"/>
                <w:szCs w:val="28"/>
              </w:rPr>
            </w:pPr>
            <w:r w:rsidRPr="00877CBF">
              <w:t>In lines 219-220, what does Odysseus do before his men eat their meal? What does this reveal about the customs of the time?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877CBF">
        <w:trPr>
          <w:trHeight w:val="225"/>
        </w:trPr>
        <w:tc>
          <w:tcPr>
            <w:tcW w:w="3510" w:type="dxa"/>
          </w:tcPr>
          <w:p w:rsidR="00877CBF" w:rsidRPr="00877CBF" w:rsidRDefault="00877CBF" w:rsidP="00877CBF">
            <w:pPr>
              <w:spacing w:after="0"/>
              <w:ind w:left="-45"/>
              <w:rPr>
                <w:i/>
              </w:rPr>
            </w:pPr>
            <w:r>
              <w:t>In lines 230-234, Odysseus describes the size of the rock that is covering the entrance to the cave. How is it described? What difficulty does this pose to Odysseus and his men?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877CBF">
        <w:trPr>
          <w:trHeight w:val="225"/>
        </w:trPr>
        <w:tc>
          <w:tcPr>
            <w:tcW w:w="3510" w:type="dxa"/>
          </w:tcPr>
          <w:p w:rsidR="00877CBF" w:rsidRDefault="00877CBF" w:rsidP="00877CBF">
            <w:pPr>
              <w:spacing w:after="0"/>
              <w:ind w:left="-45"/>
            </w:pPr>
            <w:r>
              <w:t>How does Homer make it clear that Odysseus faces a formidable opponent in the Cyclops? Cite textual evidence (lines from the poem) in your answer.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877CBF">
        <w:trPr>
          <w:trHeight w:val="225"/>
        </w:trPr>
        <w:tc>
          <w:tcPr>
            <w:tcW w:w="3510" w:type="dxa"/>
          </w:tcPr>
          <w:p w:rsidR="00877CBF" w:rsidRDefault="00877CBF" w:rsidP="00877CBF">
            <w:pPr>
              <w:spacing w:after="0"/>
              <w:ind w:left="-45"/>
            </w:pPr>
            <w:r>
              <w:t>In lines 242-245, the Cyclops questions Odysseus and his men. What is he questioning?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877CBF">
            <w:pPr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877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Tr="00877CBF">
        <w:trPr>
          <w:trHeight w:val="1290"/>
        </w:trPr>
        <w:tc>
          <w:tcPr>
            <w:tcW w:w="14475" w:type="dxa"/>
            <w:gridSpan w:val="3"/>
          </w:tcPr>
          <w:p w:rsidR="00877CBF" w:rsidRDefault="00877CBF" w:rsidP="00877CBF">
            <w:pPr>
              <w:spacing w:after="0"/>
              <w:rPr>
                <w:b/>
              </w:rPr>
            </w:pPr>
            <w:r w:rsidRPr="00877CBF">
              <w:rPr>
                <w:b/>
              </w:rPr>
              <w:t>Synthesis (Why is this section important?): What does it reveal about the epic, theme, or myth?</w:t>
            </w:r>
          </w:p>
        </w:tc>
      </w:tr>
    </w:tbl>
    <w:p w:rsidR="00877CBF" w:rsidRDefault="00877CBF" w:rsidP="00877CBF">
      <w:pPr>
        <w:spacing w:after="0"/>
        <w:rPr>
          <w:b/>
        </w:rPr>
      </w:pPr>
      <w:r>
        <w:rPr>
          <w:b/>
        </w:rPr>
        <w:lastRenderedPageBreak/>
        <w:t xml:space="preserve">Section Analysis Chart </w:t>
      </w:r>
      <w:r>
        <w:rPr>
          <w:b/>
        </w:rPr>
        <w:tab/>
      </w:r>
      <w:r>
        <w:rPr>
          <w:b/>
        </w:rPr>
        <w:tab/>
        <w:t>GROUP 1 - Lines 246-296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10975"/>
      </w:tblGrid>
      <w:tr w:rsidR="00877CBF" w:rsidRPr="00877CBF" w:rsidTr="00A91330">
        <w:tc>
          <w:tcPr>
            <w:tcW w:w="3510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Briefly Summarize the Section</w:t>
            </w:r>
          </w:p>
        </w:tc>
        <w:tc>
          <w:tcPr>
            <w:tcW w:w="10975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505"/>
        <w:gridCol w:w="5460"/>
      </w:tblGrid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Guiding Question</w:t>
            </w:r>
          </w:p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Answer/Evidence</w:t>
            </w: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Significance: What does this reveal about plot and or character?</w:t>
            </w: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b/>
                <w:sz w:val="28"/>
                <w:szCs w:val="28"/>
              </w:rPr>
            </w:pPr>
            <w:r w:rsidRPr="00877CBF">
              <w:t>What warning does Odysseus give the Cyclops in lines 259-261? What does this warning reveal about the Greeks’ relationships with their gods?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i/>
              </w:rPr>
            </w:pPr>
            <w:r>
              <w:t>What does the Cyclops’ response to Odysseus (lines 263-272) reveal about his character? Provide evidence for your answer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877CBF">
            <w:pPr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Default="00877CBF" w:rsidP="00A91330">
            <w:pPr>
              <w:spacing w:after="0"/>
              <w:ind w:left="-45"/>
            </w:pPr>
            <w:r>
              <w:t>In epic similes, the narrator compares something unfamiliar with something familiar so the audience will be better able to visualize the action. In lines 277- 283, what is the Cyclops compared to? What are his victims compared to? What do the similes reveal about the Cyclops and the situation in the cave?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Default="00877CBF" w:rsidP="00A91330">
            <w:pPr>
              <w:spacing w:after="0"/>
              <w:ind w:left="-45"/>
            </w:pPr>
            <w:r>
              <w:t>Why does Odysseus hesitate in killing the Cyclops?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Tr="00A91330">
        <w:trPr>
          <w:trHeight w:val="1290"/>
        </w:trPr>
        <w:tc>
          <w:tcPr>
            <w:tcW w:w="14475" w:type="dxa"/>
            <w:gridSpan w:val="3"/>
          </w:tcPr>
          <w:p w:rsidR="00877CBF" w:rsidRDefault="00877CBF" w:rsidP="00A91330">
            <w:pPr>
              <w:spacing w:after="0"/>
              <w:rPr>
                <w:b/>
              </w:rPr>
            </w:pPr>
            <w:r w:rsidRPr="00877CBF">
              <w:rPr>
                <w:b/>
              </w:rPr>
              <w:t>Synthesis (Why is this section important?): What does it reveal about the epic, theme, or myth?</w:t>
            </w:r>
          </w:p>
        </w:tc>
      </w:tr>
    </w:tbl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  <w:r>
        <w:rPr>
          <w:b/>
        </w:rPr>
        <w:lastRenderedPageBreak/>
        <w:t xml:space="preserve">Section Analysis Chart </w:t>
      </w:r>
      <w:r>
        <w:rPr>
          <w:b/>
        </w:rPr>
        <w:tab/>
      </w:r>
      <w:r>
        <w:rPr>
          <w:b/>
        </w:rPr>
        <w:tab/>
        <w:t>GROUP 2 - Lines 297-354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10975"/>
      </w:tblGrid>
      <w:tr w:rsidR="00877CBF" w:rsidRPr="00877CBF" w:rsidTr="00A91330">
        <w:tc>
          <w:tcPr>
            <w:tcW w:w="3510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Briefly Summarize the Section</w:t>
            </w:r>
          </w:p>
        </w:tc>
        <w:tc>
          <w:tcPr>
            <w:tcW w:w="10975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505"/>
        <w:gridCol w:w="5460"/>
      </w:tblGrid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Guiding Question</w:t>
            </w:r>
          </w:p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Answer/Evidence</w:t>
            </w: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Significance: What does this reveal about plot and or character?</w:t>
            </w: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b/>
                <w:sz w:val="28"/>
                <w:szCs w:val="28"/>
              </w:rPr>
            </w:pPr>
            <w:r>
              <w:t xml:space="preserve">In lines 304-305, the Cyclops “reset the stone as one would cap a quiver.” Explain what two things are compared in this simile. How does Homer use these lines to show the contrast between the strength of Odysseus and </w:t>
            </w:r>
            <w:proofErr w:type="spellStart"/>
            <w:r>
              <w:t>Polyphemus</w:t>
            </w:r>
            <w:proofErr w:type="spellEnd"/>
            <w:r>
              <w:t>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i/>
              </w:rPr>
            </w:pPr>
            <w:r>
              <w:t>What is Odysseus doing in lines 310-325? Summarize the action.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Default="00877CBF" w:rsidP="00A91330">
            <w:pPr>
              <w:spacing w:after="0"/>
              <w:ind w:left="-45"/>
            </w:pPr>
            <w:r>
              <w:t>How does Odysseus plan to disable the Cyclops? How many men are needed to assist him? How are these men chosen?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Default="00877CBF" w:rsidP="00A91330">
            <w:pPr>
              <w:spacing w:after="0"/>
              <w:ind w:left="-45"/>
            </w:pPr>
            <w:r>
              <w:t>What does the Cyclops ask Odysseus to reveal to him in exchange for a gift?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Tr="00A91330">
        <w:trPr>
          <w:trHeight w:val="1290"/>
        </w:trPr>
        <w:tc>
          <w:tcPr>
            <w:tcW w:w="14475" w:type="dxa"/>
            <w:gridSpan w:val="3"/>
          </w:tcPr>
          <w:p w:rsidR="00877CBF" w:rsidRDefault="00877CBF" w:rsidP="00A91330">
            <w:pPr>
              <w:spacing w:after="0"/>
              <w:rPr>
                <w:b/>
              </w:rPr>
            </w:pPr>
            <w:r w:rsidRPr="00877CBF">
              <w:rPr>
                <w:b/>
              </w:rPr>
              <w:t>Synthesis (Why is this section important?): What does it reveal about the epic, theme, or myth?</w:t>
            </w:r>
          </w:p>
        </w:tc>
      </w:tr>
    </w:tbl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  <w:r>
        <w:rPr>
          <w:b/>
        </w:rPr>
        <w:lastRenderedPageBreak/>
        <w:t xml:space="preserve">Section Analysis Chart </w:t>
      </w:r>
      <w:r>
        <w:rPr>
          <w:b/>
        </w:rPr>
        <w:tab/>
      </w:r>
      <w:r>
        <w:rPr>
          <w:b/>
        </w:rPr>
        <w:tab/>
        <w:t>GROUP 3 - Lines 355-397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10975"/>
      </w:tblGrid>
      <w:tr w:rsidR="00877CBF" w:rsidRPr="00877CBF" w:rsidTr="00A91330">
        <w:tc>
          <w:tcPr>
            <w:tcW w:w="3510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Briefly Summarize the Section</w:t>
            </w:r>
          </w:p>
        </w:tc>
        <w:tc>
          <w:tcPr>
            <w:tcW w:w="10975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505"/>
        <w:gridCol w:w="5460"/>
      </w:tblGrid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Guiding Question</w:t>
            </w:r>
          </w:p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Answer/Evidence</w:t>
            </w: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Significance: What does this reveal about plot and or character?</w:t>
            </w: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b/>
                <w:sz w:val="28"/>
                <w:szCs w:val="28"/>
              </w:rPr>
            </w:pPr>
            <w:r>
              <w:t xml:space="preserve">How does Odysseus deceive </w:t>
            </w:r>
            <w:proofErr w:type="spellStart"/>
            <w:r>
              <w:t>Polyphemus</w:t>
            </w:r>
            <w:proofErr w:type="spellEnd"/>
            <w:r>
              <w:t xml:space="preserve"> when he is asked to reveal his name?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i/>
              </w:rPr>
            </w:pPr>
            <w:r>
              <w:t>Homer uses two similes to describe the blinding of the Cyclops. Explain what is being compared in lines 374-384. What effect does description have on the reader?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Default="00877CBF" w:rsidP="00A91330">
            <w:pPr>
              <w:spacing w:after="0"/>
              <w:ind w:left="-45"/>
            </w:pPr>
            <w:r>
              <w:t>Explain what is being compared in lines 385-389. What effect does this description have on the reader?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Tr="00A91330">
        <w:trPr>
          <w:trHeight w:val="1290"/>
        </w:trPr>
        <w:tc>
          <w:tcPr>
            <w:tcW w:w="14475" w:type="dxa"/>
            <w:gridSpan w:val="3"/>
          </w:tcPr>
          <w:p w:rsidR="00877CBF" w:rsidRDefault="00877CBF" w:rsidP="00A91330">
            <w:pPr>
              <w:spacing w:after="0"/>
              <w:rPr>
                <w:b/>
              </w:rPr>
            </w:pPr>
            <w:r w:rsidRPr="00877CBF">
              <w:rPr>
                <w:b/>
              </w:rPr>
              <w:t>Synthesis (Why is this section important?): What does it reveal about the epic, theme, or myth?</w:t>
            </w: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</w:tc>
      </w:tr>
    </w:tbl>
    <w:p w:rsidR="00877CBF" w:rsidRDefault="00877CBF" w:rsidP="00877CBF">
      <w:pPr>
        <w:spacing w:after="0"/>
        <w:rPr>
          <w:b/>
        </w:rPr>
      </w:pPr>
      <w:r>
        <w:rPr>
          <w:b/>
        </w:rPr>
        <w:lastRenderedPageBreak/>
        <w:t xml:space="preserve">Section Analysis Chart </w:t>
      </w:r>
      <w:r>
        <w:rPr>
          <w:b/>
        </w:rPr>
        <w:tab/>
      </w:r>
      <w:r>
        <w:rPr>
          <w:b/>
        </w:rPr>
        <w:tab/>
        <w:t>GROUP 4 398-422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10975"/>
      </w:tblGrid>
      <w:tr w:rsidR="00877CBF" w:rsidRPr="00877CBF" w:rsidTr="00A91330">
        <w:tc>
          <w:tcPr>
            <w:tcW w:w="3510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Briefly Summarize the Section</w:t>
            </w:r>
          </w:p>
        </w:tc>
        <w:tc>
          <w:tcPr>
            <w:tcW w:w="10975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505"/>
        <w:gridCol w:w="5460"/>
      </w:tblGrid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Guiding Question</w:t>
            </w:r>
          </w:p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Answer/Evidence</w:t>
            </w: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Significance: What does this reveal about plot and or character?</w:t>
            </w: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b/>
                <w:sz w:val="28"/>
                <w:szCs w:val="28"/>
              </w:rPr>
            </w:pPr>
            <w:r>
              <w:t xml:space="preserve">Why is </w:t>
            </w:r>
            <w:proofErr w:type="spellStart"/>
            <w:r>
              <w:t>Polyphemus’s</w:t>
            </w:r>
            <w:proofErr w:type="spellEnd"/>
            <w:r>
              <w:t xml:space="preserve"> response to the other Cyclops’ question ironic? How has Odysseus tricked him?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i/>
              </w:rPr>
            </w:pPr>
            <w:r>
              <w:t>How is Odysseus’ character revealed in lines 408-422?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Tr="00A91330">
        <w:trPr>
          <w:trHeight w:val="1290"/>
        </w:trPr>
        <w:tc>
          <w:tcPr>
            <w:tcW w:w="14475" w:type="dxa"/>
            <w:gridSpan w:val="3"/>
          </w:tcPr>
          <w:p w:rsidR="00877CBF" w:rsidRDefault="00877CBF" w:rsidP="00A91330">
            <w:pPr>
              <w:spacing w:after="0"/>
              <w:rPr>
                <w:b/>
              </w:rPr>
            </w:pPr>
            <w:r w:rsidRPr="00877CBF">
              <w:rPr>
                <w:b/>
              </w:rPr>
              <w:t>Synthesis (Why is this section important?): What does it reveal about the epic, theme, or myth?</w:t>
            </w: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</w:tc>
      </w:tr>
    </w:tbl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  <w:r>
        <w:rPr>
          <w:b/>
        </w:rPr>
        <w:lastRenderedPageBreak/>
        <w:t xml:space="preserve">Section Analysis Chart </w:t>
      </w:r>
      <w:r>
        <w:rPr>
          <w:b/>
        </w:rPr>
        <w:tab/>
      </w:r>
      <w:r>
        <w:rPr>
          <w:b/>
        </w:rPr>
        <w:tab/>
        <w:t>GROUP 5 423-459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10975"/>
      </w:tblGrid>
      <w:tr w:rsidR="00877CBF" w:rsidRPr="00877CBF" w:rsidTr="00A91330">
        <w:tc>
          <w:tcPr>
            <w:tcW w:w="3510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Briefly Summarize the Section</w:t>
            </w:r>
          </w:p>
        </w:tc>
        <w:tc>
          <w:tcPr>
            <w:tcW w:w="10975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505"/>
        <w:gridCol w:w="5460"/>
      </w:tblGrid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Guiding Question</w:t>
            </w:r>
          </w:p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Answer/Evidence</w:t>
            </w: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Significance: What does this reveal about plot and or character?</w:t>
            </w: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b/>
                <w:sz w:val="28"/>
                <w:szCs w:val="28"/>
              </w:rPr>
            </w:pPr>
            <w:r>
              <w:t>Explain how the Cyclops’ rams play a part in Odysseus’ escape. What do the details of his escape reveal about his character?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i/>
              </w:rPr>
            </w:pPr>
            <w:r>
              <w:t>What does the Cyclops say to the ram as he is patting it? Why are his words ironic?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Tr="00A91330">
        <w:trPr>
          <w:trHeight w:val="1290"/>
        </w:trPr>
        <w:tc>
          <w:tcPr>
            <w:tcW w:w="14475" w:type="dxa"/>
            <w:gridSpan w:val="3"/>
          </w:tcPr>
          <w:p w:rsidR="00877CBF" w:rsidRDefault="00877CBF" w:rsidP="00A91330">
            <w:pPr>
              <w:spacing w:after="0"/>
              <w:rPr>
                <w:b/>
              </w:rPr>
            </w:pPr>
            <w:r w:rsidRPr="00877CBF">
              <w:rPr>
                <w:b/>
              </w:rPr>
              <w:t>Synthesis (Why is this section important?): What does it reveal about the epic, theme, or myth?</w:t>
            </w: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</w:tc>
      </w:tr>
    </w:tbl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  <w:r>
        <w:rPr>
          <w:b/>
        </w:rPr>
        <w:lastRenderedPageBreak/>
        <w:t xml:space="preserve">Section Analysis Chart </w:t>
      </w:r>
      <w:r>
        <w:rPr>
          <w:b/>
        </w:rPr>
        <w:tab/>
      </w:r>
      <w:r>
        <w:rPr>
          <w:b/>
        </w:rPr>
        <w:tab/>
        <w:t>GROUP 6 460-496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10975"/>
      </w:tblGrid>
      <w:tr w:rsidR="00877CBF" w:rsidRPr="00877CBF" w:rsidTr="00A91330">
        <w:tc>
          <w:tcPr>
            <w:tcW w:w="3510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Briefly Summarize the Section</w:t>
            </w:r>
          </w:p>
        </w:tc>
        <w:tc>
          <w:tcPr>
            <w:tcW w:w="10975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505"/>
        <w:gridCol w:w="5460"/>
      </w:tblGrid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Guiding Question</w:t>
            </w:r>
          </w:p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Answer/Evidence</w:t>
            </w: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Significance: What does this reveal about plot and or character?</w:t>
            </w: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b/>
                <w:sz w:val="28"/>
                <w:szCs w:val="28"/>
              </w:rPr>
            </w:pPr>
            <w:r>
              <w:t>Why are the faces of Odysseus’ men full of joy and then grief (lines 466-468)? What price did the men pay for Odysseus’ curiosity?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i/>
              </w:rPr>
            </w:pPr>
            <w:r>
              <w:t>How does Odysseus taunt the Cyclops as he and his men are rowing away? What is the result? What does this reveal about Odysseus?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Tr="00A91330">
        <w:trPr>
          <w:trHeight w:val="1290"/>
        </w:trPr>
        <w:tc>
          <w:tcPr>
            <w:tcW w:w="14475" w:type="dxa"/>
            <w:gridSpan w:val="3"/>
          </w:tcPr>
          <w:p w:rsidR="00877CBF" w:rsidRDefault="00877CBF" w:rsidP="00A91330">
            <w:pPr>
              <w:spacing w:after="0"/>
              <w:rPr>
                <w:b/>
              </w:rPr>
            </w:pPr>
            <w:r w:rsidRPr="00877CBF">
              <w:rPr>
                <w:b/>
              </w:rPr>
              <w:t>Synthesis (Why is this section important?): What does it reveal about the epic, theme, or myth?</w:t>
            </w: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</w:tc>
      </w:tr>
    </w:tbl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</w:p>
    <w:p w:rsidR="00877CBF" w:rsidRDefault="00877CBF" w:rsidP="00877CBF">
      <w:pPr>
        <w:spacing w:after="0"/>
        <w:rPr>
          <w:b/>
        </w:rPr>
      </w:pPr>
      <w:r>
        <w:rPr>
          <w:b/>
        </w:rPr>
        <w:lastRenderedPageBreak/>
        <w:t xml:space="preserve">Section Analysis Chart </w:t>
      </w:r>
      <w:r>
        <w:rPr>
          <w:b/>
        </w:rPr>
        <w:tab/>
      </w:r>
      <w:r>
        <w:rPr>
          <w:b/>
        </w:rPr>
        <w:tab/>
        <w:t>GROUP 7 497-535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10975"/>
      </w:tblGrid>
      <w:tr w:rsidR="00877CBF" w:rsidRPr="00877CBF" w:rsidTr="00A91330">
        <w:tc>
          <w:tcPr>
            <w:tcW w:w="3510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Briefly Summarize the Section</w:t>
            </w:r>
          </w:p>
        </w:tc>
        <w:tc>
          <w:tcPr>
            <w:tcW w:w="10975" w:type="dxa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505"/>
        <w:gridCol w:w="5460"/>
      </w:tblGrid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Guiding Question</w:t>
            </w:r>
          </w:p>
          <w:p w:rsidR="00877CBF" w:rsidRPr="00877CBF" w:rsidRDefault="00877CBF" w:rsidP="00A91330">
            <w:pPr>
              <w:spacing w:after="0"/>
              <w:ind w:left="-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Answer/Evidence</w:t>
            </w: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  <w:r w:rsidRPr="00877CBF">
              <w:rPr>
                <w:b/>
                <w:sz w:val="28"/>
                <w:szCs w:val="28"/>
              </w:rPr>
              <w:t>Significance: What does this reveal about plot and or character?</w:t>
            </w: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b/>
                <w:sz w:val="28"/>
                <w:szCs w:val="28"/>
              </w:rPr>
            </w:pPr>
            <w:r>
              <w:t xml:space="preserve">What prediction did </w:t>
            </w:r>
            <w:proofErr w:type="spellStart"/>
            <w:r>
              <w:t>Telemus</w:t>
            </w:r>
            <w:proofErr w:type="spellEnd"/>
            <w:r>
              <w:t xml:space="preserve"> make regarding </w:t>
            </w:r>
            <w:proofErr w:type="spellStart"/>
            <w:r>
              <w:t>Polyphemus</w:t>
            </w:r>
            <w:proofErr w:type="spellEnd"/>
            <w:r>
              <w:t xml:space="preserve">’ eye? How did </w:t>
            </w:r>
            <w:proofErr w:type="spellStart"/>
            <w:r>
              <w:t>Polyphemus</w:t>
            </w:r>
            <w:proofErr w:type="spellEnd"/>
            <w:r>
              <w:t xml:space="preserve"> misinterpret </w:t>
            </w:r>
            <w:proofErr w:type="spellStart"/>
            <w:r>
              <w:t>Telemus</w:t>
            </w:r>
            <w:proofErr w:type="spellEnd"/>
            <w:r>
              <w:t>’ prediction?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RPr="00877CBF" w:rsidTr="00A91330">
        <w:trPr>
          <w:trHeight w:val="225"/>
        </w:trPr>
        <w:tc>
          <w:tcPr>
            <w:tcW w:w="3510" w:type="dxa"/>
          </w:tcPr>
          <w:p w:rsidR="00877CBF" w:rsidRPr="00877CBF" w:rsidRDefault="00877CBF" w:rsidP="00A91330">
            <w:pPr>
              <w:spacing w:after="0"/>
              <w:ind w:left="-45"/>
              <w:rPr>
                <w:i/>
              </w:rPr>
            </w:pPr>
            <w:r>
              <w:t xml:space="preserve">What does </w:t>
            </w:r>
            <w:proofErr w:type="spellStart"/>
            <w:r>
              <w:t>Polyphemus</w:t>
            </w:r>
            <w:proofErr w:type="spellEnd"/>
            <w:r>
              <w:t xml:space="preserve"> ask his father, Poseidon, to do? What could Odysseus have done differently to avoid this fate?</w:t>
            </w:r>
          </w:p>
        </w:tc>
        <w:tc>
          <w:tcPr>
            <w:tcW w:w="5505" w:type="dxa"/>
            <w:shd w:val="clear" w:color="auto" w:fill="auto"/>
          </w:tcPr>
          <w:p w:rsid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Default="00877CBF" w:rsidP="00A91330">
            <w:pPr>
              <w:rPr>
                <w:b/>
                <w:sz w:val="28"/>
                <w:szCs w:val="28"/>
              </w:rPr>
            </w:pPr>
          </w:p>
          <w:p w:rsidR="00877CBF" w:rsidRPr="00877CBF" w:rsidRDefault="00877CBF" w:rsidP="00A91330">
            <w:pPr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877CBF" w:rsidRPr="00877CBF" w:rsidRDefault="00877CBF" w:rsidP="00A9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CBF" w:rsidTr="00A91330">
        <w:trPr>
          <w:trHeight w:val="1290"/>
        </w:trPr>
        <w:tc>
          <w:tcPr>
            <w:tcW w:w="14475" w:type="dxa"/>
            <w:gridSpan w:val="3"/>
          </w:tcPr>
          <w:p w:rsidR="00877CBF" w:rsidRDefault="00877CBF" w:rsidP="00A91330">
            <w:pPr>
              <w:spacing w:after="0"/>
              <w:rPr>
                <w:b/>
              </w:rPr>
            </w:pPr>
            <w:r w:rsidRPr="00877CBF">
              <w:rPr>
                <w:b/>
              </w:rPr>
              <w:t>Synthesis (Why is this section important?): What does it reveal about the epic, theme, or myth?</w:t>
            </w: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  <w:p w:rsidR="00877CBF" w:rsidRDefault="00877CBF" w:rsidP="00A91330">
            <w:pPr>
              <w:spacing w:after="0"/>
              <w:rPr>
                <w:b/>
              </w:rPr>
            </w:pPr>
          </w:p>
        </w:tc>
      </w:tr>
    </w:tbl>
    <w:p w:rsidR="00877CBF" w:rsidRPr="00877CBF" w:rsidRDefault="00877CBF" w:rsidP="00877CBF">
      <w:pPr>
        <w:spacing w:after="0"/>
        <w:rPr>
          <w:b/>
        </w:rPr>
      </w:pPr>
    </w:p>
    <w:sectPr w:rsidR="00877CBF" w:rsidRPr="00877CBF" w:rsidSect="00877C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BF"/>
    <w:rsid w:val="000A4938"/>
    <w:rsid w:val="008252F6"/>
    <w:rsid w:val="00877CBF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CF42F-7597-4B0E-B38E-82B46C7C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2017-02-21T22:31:00Z</cp:lastPrinted>
  <dcterms:created xsi:type="dcterms:W3CDTF">2017-02-17T21:27:00Z</dcterms:created>
  <dcterms:modified xsi:type="dcterms:W3CDTF">2017-02-21T22:32:00Z</dcterms:modified>
</cp:coreProperties>
</file>