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85" w:tblpY="81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3600"/>
        <w:gridCol w:w="2610"/>
        <w:gridCol w:w="2430"/>
        <w:gridCol w:w="2430"/>
        <w:gridCol w:w="1260"/>
        <w:gridCol w:w="990"/>
      </w:tblGrid>
      <w:tr w:rsidR="00D42720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87D04" w:rsidRPr="00D35916" w:rsidRDefault="00087D04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Cate</w:t>
            </w:r>
            <w:r w:rsidR="000B5308" w:rsidRPr="00D35916">
              <w:rPr>
                <w:rFonts w:ascii="Times New Roman" w:hAnsi="Times New Roman"/>
                <w:b/>
                <w:sz w:val="20"/>
                <w:szCs w:val="20"/>
              </w:rPr>
              <w:t>gory</w:t>
            </w:r>
          </w:p>
        </w:tc>
        <w:tc>
          <w:tcPr>
            <w:tcW w:w="3600" w:type="dxa"/>
          </w:tcPr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Exceeds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10-9</w:t>
            </w:r>
          </w:p>
        </w:tc>
        <w:tc>
          <w:tcPr>
            <w:tcW w:w="2610" w:type="dxa"/>
          </w:tcPr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Meets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8-7</w:t>
            </w:r>
          </w:p>
        </w:tc>
        <w:tc>
          <w:tcPr>
            <w:tcW w:w="2430" w:type="dxa"/>
          </w:tcPr>
          <w:p w:rsidR="00D42720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Nearly Meets</w:t>
            </w:r>
            <w:r w:rsidR="00D35916" w:rsidRPr="00D359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6-5</w:t>
            </w:r>
          </w:p>
        </w:tc>
        <w:tc>
          <w:tcPr>
            <w:tcW w:w="2430" w:type="dxa"/>
          </w:tcPr>
          <w:p w:rsidR="00D42720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 xml:space="preserve">Does Not Meet </w:t>
            </w:r>
          </w:p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4-3</w:t>
            </w:r>
          </w:p>
        </w:tc>
        <w:tc>
          <w:tcPr>
            <w:tcW w:w="1260" w:type="dxa"/>
          </w:tcPr>
          <w:p w:rsidR="00087D04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No evidence</w:t>
            </w: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087D04" w:rsidRPr="00D35916" w:rsidRDefault="000B5308" w:rsidP="00D3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 xml:space="preserve">Score </w:t>
            </w:r>
          </w:p>
        </w:tc>
      </w:tr>
      <w:tr w:rsidR="00D35916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5308" w:rsidRPr="00D35916" w:rsidRDefault="000B5308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Heading</w:t>
            </w:r>
          </w:p>
        </w:tc>
        <w:tc>
          <w:tcPr>
            <w:tcW w:w="3600" w:type="dxa"/>
          </w:tcPr>
          <w:p w:rsidR="000B5308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Your Name, </w:t>
            </w:r>
            <w:r w:rsidR="000B5308" w:rsidRPr="00EA40F7">
              <w:rPr>
                <w:rFonts w:ascii="Times New Roman" w:hAnsi="Times New Roman"/>
                <w:sz w:val="20"/>
                <w:szCs w:val="20"/>
              </w:rPr>
              <w:t>Teacher’s Name</w:t>
            </w:r>
          </w:p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Homeroom</w:t>
            </w:r>
            <w:r w:rsidR="00D35916">
              <w:rPr>
                <w:rFonts w:ascii="Times New Roman" w:hAnsi="Times New Roman"/>
                <w:sz w:val="20"/>
                <w:szCs w:val="20"/>
              </w:rPr>
              <w:t>,</w:t>
            </w:r>
            <w:r w:rsidRPr="00EA40F7">
              <w:rPr>
                <w:rFonts w:ascii="Times New Roman" w:hAnsi="Times New Roman"/>
                <w:sz w:val="20"/>
                <w:szCs w:val="20"/>
              </w:rPr>
              <w:t xml:space="preserve"> Assignment</w:t>
            </w:r>
            <w:r w:rsidR="00D35916">
              <w:rPr>
                <w:rFonts w:ascii="Times New Roman" w:hAnsi="Times New Roman"/>
                <w:sz w:val="20"/>
                <w:szCs w:val="20"/>
              </w:rPr>
              <w:t>,</w:t>
            </w:r>
            <w:r w:rsidRPr="00EA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308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Date, </w:t>
            </w:r>
            <w:r w:rsidR="000B5308" w:rsidRPr="00EA40F7">
              <w:rPr>
                <w:rFonts w:ascii="Times New Roman" w:hAnsi="Times New Roman"/>
                <w:sz w:val="20"/>
                <w:szCs w:val="20"/>
              </w:rPr>
              <w:t xml:space="preserve">Neatly finished-no </w:t>
            </w:r>
            <w:r w:rsidR="000B5308" w:rsidRPr="00EA40F7">
              <w:rPr>
                <w:rFonts w:ascii="Times New Roman" w:hAnsi="Times New Roman"/>
                <w:sz w:val="20"/>
                <w:szCs w:val="20"/>
              </w:rPr>
              <w:t>errors</w:t>
            </w:r>
          </w:p>
        </w:tc>
        <w:tc>
          <w:tcPr>
            <w:tcW w:w="261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Evidence of four</w:t>
            </w:r>
          </w:p>
        </w:tc>
        <w:tc>
          <w:tcPr>
            <w:tcW w:w="243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Evidence of three</w:t>
            </w:r>
          </w:p>
        </w:tc>
        <w:tc>
          <w:tcPr>
            <w:tcW w:w="243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Evidence of 2 or less</w:t>
            </w:r>
          </w:p>
        </w:tc>
        <w:tc>
          <w:tcPr>
            <w:tcW w:w="1260" w:type="dxa"/>
          </w:tcPr>
          <w:p w:rsidR="000B5308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99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</w:tcPr>
          <w:p w:rsidR="000B5308" w:rsidRPr="00D35916" w:rsidRDefault="000B5308" w:rsidP="00D427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Thesis Statement</w:t>
            </w:r>
          </w:p>
        </w:tc>
        <w:tc>
          <w:tcPr>
            <w:tcW w:w="3600" w:type="dxa"/>
          </w:tcPr>
          <w:p w:rsidR="000B5308" w:rsidRPr="00EA40F7" w:rsidRDefault="00D42720" w:rsidP="00D35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Clearly and concisely states </w:t>
            </w:r>
            <w:r w:rsidR="00D35916">
              <w:rPr>
                <w:rFonts w:ascii="Times New Roman" w:hAnsi="Times New Roman"/>
                <w:sz w:val="20"/>
                <w:szCs w:val="20"/>
              </w:rPr>
              <w:t xml:space="preserve">the paper’s purpose in a single sentence, which is engaging, </w:t>
            </w:r>
            <w:r w:rsidR="000B5308" w:rsidRPr="00EA40F7">
              <w:rPr>
                <w:rFonts w:ascii="Times New Roman" w:hAnsi="Times New Roman"/>
                <w:sz w:val="20"/>
                <w:szCs w:val="20"/>
              </w:rPr>
              <w:t xml:space="preserve">and thought </w:t>
            </w:r>
            <w:r w:rsidR="00D35916">
              <w:rPr>
                <w:rFonts w:ascii="Times New Roman" w:hAnsi="Times New Roman"/>
                <w:sz w:val="20"/>
                <w:szCs w:val="20"/>
              </w:rPr>
              <w:t>provoking.</w:t>
            </w:r>
          </w:p>
        </w:tc>
        <w:tc>
          <w:tcPr>
            <w:tcW w:w="261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Clearly states the paper’s</w:t>
            </w:r>
          </w:p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purpose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in a single sentence.</w:t>
            </w:r>
          </w:p>
        </w:tc>
        <w:tc>
          <w:tcPr>
            <w:tcW w:w="2430" w:type="dxa"/>
          </w:tcPr>
          <w:p w:rsidR="000B5308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States the paper’s purpose in a single sentence.</w:t>
            </w:r>
          </w:p>
        </w:tc>
        <w:tc>
          <w:tcPr>
            <w:tcW w:w="243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Incomplete and/or unfocused.</w:t>
            </w:r>
          </w:p>
        </w:tc>
        <w:tc>
          <w:tcPr>
            <w:tcW w:w="1260" w:type="dxa"/>
          </w:tcPr>
          <w:p w:rsidR="000B5308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990" w:type="dxa"/>
          </w:tcPr>
          <w:p w:rsidR="000B5308" w:rsidRPr="00EA40F7" w:rsidRDefault="000B5308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0F7" w:rsidRPr="00D35916" w:rsidRDefault="00EA40F7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Introduction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The introduction is engaging,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states the main topic and</w:t>
            </w:r>
          </w:p>
          <w:p w:rsidR="00EA40F7" w:rsidRPr="00EA40F7" w:rsidRDefault="00D42720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previews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the structure of the </w:t>
            </w:r>
            <w:r w:rsidR="00EA40F7" w:rsidRPr="00EA40F7">
              <w:rPr>
                <w:rFonts w:ascii="Times New Roman" w:hAnsi="Times New Roman"/>
                <w:sz w:val="20"/>
                <w:szCs w:val="20"/>
              </w:rPr>
              <w:t>paper.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The introduction states the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main topic and previews the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structure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of the paper.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The introduction states the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main topic but does not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adequately preview the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structure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of the paper.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There is no clear introduction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or main topic and the structure</w:t>
            </w:r>
          </w:p>
          <w:p w:rsidR="00EA40F7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the paper is missing.</w:t>
            </w:r>
          </w:p>
        </w:tc>
        <w:tc>
          <w:tcPr>
            <w:tcW w:w="126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evidence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0F7" w:rsidRPr="00D35916" w:rsidRDefault="00EA40F7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Body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 xml:space="preserve">Each paragraph has thoughtful supporting detail sentences that develop the main idea. </w:t>
            </w: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Each paragraph has sufficient supporting detail sentences that develop the main idea.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Each paragraph lacks supporting detail sentences.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Each paragraph fails to develop the main idea.</w:t>
            </w:r>
          </w:p>
        </w:tc>
        <w:tc>
          <w:tcPr>
            <w:tcW w:w="126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</w:tcPr>
          <w:p w:rsidR="00EA40F7" w:rsidRPr="00D35916" w:rsidRDefault="00EA40F7" w:rsidP="00D3591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Organization-Structural Development of Idea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Writer demonstrates logical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and subtle sequencing of ideas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through well-developed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paragraphs; transitions are</w:t>
            </w:r>
          </w:p>
          <w:p w:rsidR="00EA40F7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used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to enhance organization.</w:t>
            </w: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Paragraph development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but not perfected.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Logical organization;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organization of ideas not fully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developed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 evidence of structure or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organization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0F7" w:rsidRPr="00D35916" w:rsidRDefault="00EA40F7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Conclusion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The conclusion is engaging and restates the thesis.</w:t>
            </w: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The conclusion restates the thesis.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The conclusion does not adequately restate the thesis.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Incomplete and/or unfocused</w:t>
            </w:r>
          </w:p>
        </w:tc>
        <w:tc>
          <w:tcPr>
            <w:tcW w:w="126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0F7" w:rsidRPr="00D35916" w:rsidRDefault="00EA40F7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 xml:space="preserve">Evidence and </w:t>
            </w:r>
            <w:r w:rsidR="00D35916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itations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All cited works, both text and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visual, are done in the correct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format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with no errors.</w:t>
            </w: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Some cited works, both text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and visual, are done in the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correct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format</w:t>
            </w:r>
            <w:r w:rsidRPr="00EA4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5916">
              <w:rPr>
                <w:rFonts w:ascii="Times New Roman" w:hAnsi="Times New Roman"/>
                <w:sz w:val="20"/>
                <w:szCs w:val="20"/>
              </w:rPr>
              <w:t>Inconsistencies evident.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Few cited works, both text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and visual, are done in the</w:t>
            </w:r>
          </w:p>
          <w:p w:rsidR="00EA40F7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correct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format. 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Absent</w:t>
            </w:r>
          </w:p>
        </w:tc>
        <w:tc>
          <w:tcPr>
            <w:tcW w:w="126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0F7" w:rsidRPr="00D35916" w:rsidRDefault="00EA40F7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Mechanics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 errors in punctuation,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capitalization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and spelling.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Almost no errors in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punctuation, capitalization</w:t>
            </w:r>
          </w:p>
          <w:p w:rsidR="00EA40F7" w:rsidRPr="00EA40F7" w:rsidRDefault="00D42720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spelling.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Many errors in punctuation,</w:t>
            </w:r>
          </w:p>
          <w:p w:rsidR="00EA40F7" w:rsidRPr="00EA40F7" w:rsidRDefault="00D42720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capitalization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and spelling.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Numerous and distracting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errors in punctuation,</w:t>
            </w:r>
          </w:p>
          <w:p w:rsidR="00EA40F7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capitalization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and spelling.</w:t>
            </w:r>
          </w:p>
        </w:tc>
        <w:tc>
          <w:tcPr>
            <w:tcW w:w="126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applicable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20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0F7" w:rsidRPr="00D35916" w:rsidRDefault="00EA40F7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Usage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 xml:space="preserve">No errors sentence structure and word usage. </w:t>
            </w: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Almost no errors in sentence structure and word usage.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Many errors in sentence structure and word usage.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Numerous and distracting errors in sentence structure and word usage.</w:t>
            </w:r>
          </w:p>
        </w:tc>
        <w:tc>
          <w:tcPr>
            <w:tcW w:w="126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720" w:rsidRPr="00EA40F7" w:rsidTr="00D42720">
        <w:tc>
          <w:tcPr>
            <w:tcW w:w="1525" w:type="dxa"/>
          </w:tcPr>
          <w:p w:rsidR="00D35916" w:rsidRDefault="00D35916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A40F7" w:rsidRPr="00D35916" w:rsidRDefault="00EA40F7" w:rsidP="00D359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916">
              <w:rPr>
                <w:rFonts w:ascii="Times New Roman" w:hAnsi="Times New Roman"/>
                <w:b/>
                <w:sz w:val="20"/>
                <w:szCs w:val="20"/>
              </w:rPr>
              <w:t>Work Cited Page</w:t>
            </w:r>
          </w:p>
        </w:tc>
        <w:tc>
          <w:tcPr>
            <w:tcW w:w="360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Done in the correct format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no errors. Includes more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 xml:space="preserve">than 5 major references </w:t>
            </w:r>
          </w:p>
        </w:tc>
        <w:tc>
          <w:tcPr>
            <w:tcW w:w="261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Done in the correct format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few errors. . Includes 5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major references</w:t>
            </w:r>
          </w:p>
        </w:tc>
        <w:tc>
          <w:tcPr>
            <w:tcW w:w="243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Done in the correct format</w:t>
            </w:r>
          </w:p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A40F7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gramEnd"/>
            <w:r w:rsidRPr="00EA40F7">
              <w:rPr>
                <w:rFonts w:ascii="Times New Roman" w:hAnsi="Times New Roman"/>
                <w:sz w:val="20"/>
                <w:szCs w:val="20"/>
              </w:rPr>
              <w:t xml:space="preserve"> some errors. Includes 4</w:t>
            </w:r>
            <w:r w:rsidR="00D359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0F7">
              <w:rPr>
                <w:rFonts w:ascii="Times New Roman" w:hAnsi="Times New Roman"/>
                <w:sz w:val="20"/>
                <w:szCs w:val="20"/>
              </w:rPr>
              <w:t>major references</w:t>
            </w:r>
            <w:r w:rsidR="00D35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EA40F7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Done in the incorrect format. Websites are copied and pasted.</w:t>
            </w:r>
          </w:p>
        </w:tc>
        <w:tc>
          <w:tcPr>
            <w:tcW w:w="1260" w:type="dxa"/>
          </w:tcPr>
          <w:p w:rsidR="00EA40F7" w:rsidRPr="00EA40F7" w:rsidRDefault="00D35916" w:rsidP="00D35916">
            <w:pPr>
              <w:rPr>
                <w:rFonts w:ascii="Times New Roman" w:hAnsi="Times New Roman"/>
                <w:sz w:val="20"/>
                <w:szCs w:val="20"/>
              </w:rPr>
            </w:pPr>
            <w:r w:rsidRPr="00EA40F7">
              <w:rPr>
                <w:rFonts w:ascii="Times New Roman" w:hAnsi="Times New Roman"/>
                <w:sz w:val="20"/>
                <w:szCs w:val="20"/>
              </w:rPr>
              <w:t>Not applicable</w:t>
            </w:r>
          </w:p>
        </w:tc>
        <w:tc>
          <w:tcPr>
            <w:tcW w:w="990" w:type="dxa"/>
          </w:tcPr>
          <w:p w:rsidR="00EA40F7" w:rsidRPr="00EA40F7" w:rsidRDefault="00EA40F7" w:rsidP="00D359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916" w:rsidRPr="00EA40F7" w:rsidTr="00D42720">
        <w:tc>
          <w:tcPr>
            <w:tcW w:w="1525" w:type="dxa"/>
            <w:shd w:val="clear" w:color="auto" w:fill="D9D9D9" w:themeFill="background1" w:themeFillShade="D9"/>
          </w:tcPr>
          <w:p w:rsidR="00D42720" w:rsidRDefault="00D42720" w:rsidP="00D35916"/>
          <w:p w:rsidR="00D35916" w:rsidRPr="00D42720" w:rsidRDefault="00D35916" w:rsidP="00D42720">
            <w:pPr>
              <w:jc w:val="center"/>
              <w:rPr>
                <w:b/>
                <w:highlight w:val="lightGray"/>
              </w:rPr>
            </w:pPr>
            <w:r w:rsidRPr="00D42720">
              <w:rPr>
                <w:b/>
              </w:rPr>
              <w:t>Total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D35916" w:rsidRPr="00D35916" w:rsidRDefault="00D35916" w:rsidP="00D35916">
            <w:pPr>
              <w:rPr>
                <w:highlight w:val="lightGray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D35916" w:rsidRPr="00D35916" w:rsidRDefault="00D35916" w:rsidP="00D35916">
            <w:pPr>
              <w:rPr>
                <w:highlight w:val="lightGray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D35916" w:rsidRPr="00D35916" w:rsidRDefault="00D35916" w:rsidP="00D35916">
            <w:pPr>
              <w:rPr>
                <w:highlight w:val="lightGray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D35916" w:rsidRPr="00D35916" w:rsidRDefault="00D35916" w:rsidP="00D35916">
            <w:pPr>
              <w:rPr>
                <w:highlight w:val="lightGray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35916" w:rsidRPr="00D35916" w:rsidRDefault="00D35916" w:rsidP="00D35916">
            <w:pPr>
              <w:rPr>
                <w:highlight w:val="lightGray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D42720" w:rsidRDefault="00D42720" w:rsidP="00D35916">
            <w:pPr>
              <w:rPr>
                <w:highlight w:val="lightGray"/>
              </w:rPr>
            </w:pPr>
          </w:p>
          <w:p w:rsidR="00D42720" w:rsidRPr="00D35916" w:rsidRDefault="00D42720" w:rsidP="00D35916">
            <w:pPr>
              <w:rPr>
                <w:highlight w:val="lightGray"/>
              </w:rPr>
            </w:pPr>
          </w:p>
        </w:tc>
      </w:tr>
    </w:tbl>
    <w:p w:rsidR="00C7529B" w:rsidRPr="00EA40F7" w:rsidRDefault="00D42720">
      <w:pPr>
        <w:rPr>
          <w:rFonts w:ascii="Times New Roman" w:hAnsi="Times New Roman"/>
          <w:sz w:val="20"/>
          <w:szCs w:val="20"/>
        </w:rPr>
      </w:pPr>
      <w:r w:rsidRPr="00D42720">
        <w:rPr>
          <w:rFonts w:ascii="Times New Roman" w:hAnsi="Times New Roman"/>
          <w:b/>
        </w:rPr>
        <w:t>Comments</w:t>
      </w:r>
      <w:r>
        <w:rPr>
          <w:rFonts w:ascii="Times New Roman" w:hAnsi="Times New Roman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7529B" w:rsidRPr="00EA40F7" w:rsidSect="00EA40F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04" w:rsidRDefault="00087D04" w:rsidP="00087D04">
      <w:pPr>
        <w:spacing w:after="0" w:line="240" w:lineRule="auto"/>
      </w:pPr>
      <w:r>
        <w:separator/>
      </w:r>
    </w:p>
  </w:endnote>
  <w:endnote w:type="continuationSeparator" w:id="0">
    <w:p w:rsidR="00087D04" w:rsidRDefault="00087D04" w:rsidP="0008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04" w:rsidRDefault="00087D04" w:rsidP="00087D04">
      <w:pPr>
        <w:spacing w:after="0" w:line="240" w:lineRule="auto"/>
      </w:pPr>
      <w:r>
        <w:separator/>
      </w:r>
    </w:p>
  </w:footnote>
  <w:footnote w:type="continuationSeparator" w:id="0">
    <w:p w:rsidR="00087D04" w:rsidRDefault="00087D04" w:rsidP="0008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04" w:rsidRDefault="00087D04">
    <w:pPr>
      <w:pStyle w:val="Header"/>
    </w:pPr>
    <w:r>
      <w:t xml:space="preserve">Research Paper Rubric </w:t>
    </w:r>
    <w:r>
      <w:tab/>
    </w:r>
    <w:r>
      <w:tab/>
      <w:t>Name</w:t>
    </w:r>
    <w:proofErr w:type="gramStart"/>
    <w:r>
      <w:t>:_</w:t>
    </w:r>
    <w:proofErr w:type="gramEnd"/>
    <w:r>
      <w:t xml:space="preserve">___________________________ </w:t>
    </w:r>
    <w:r w:rsidR="00D35916">
      <w:tab/>
    </w:r>
    <w:r w:rsidR="00D35916">
      <w:tab/>
    </w:r>
    <w:r>
      <w:t>Date:____________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04"/>
    <w:rsid w:val="000577CC"/>
    <w:rsid w:val="00087D04"/>
    <w:rsid w:val="000A4938"/>
    <w:rsid w:val="000B5308"/>
    <w:rsid w:val="00C516E1"/>
    <w:rsid w:val="00D35916"/>
    <w:rsid w:val="00D42720"/>
    <w:rsid w:val="00EA40F7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11DD2-F4CC-4413-9B8A-4512FA2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D04"/>
  </w:style>
  <w:style w:type="paragraph" w:styleId="Footer">
    <w:name w:val="footer"/>
    <w:basedOn w:val="Normal"/>
    <w:link w:val="FooterChar"/>
    <w:uiPriority w:val="99"/>
    <w:unhideWhenUsed/>
    <w:rsid w:val="00087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D04"/>
  </w:style>
  <w:style w:type="paragraph" w:styleId="BalloonText">
    <w:name w:val="Balloon Text"/>
    <w:basedOn w:val="Normal"/>
    <w:link w:val="BalloonTextChar"/>
    <w:uiPriority w:val="99"/>
    <w:semiHidden/>
    <w:unhideWhenUsed/>
    <w:rsid w:val="0005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2</cp:revision>
  <cp:lastPrinted>2016-12-23T19:45:00Z</cp:lastPrinted>
  <dcterms:created xsi:type="dcterms:W3CDTF">2016-12-23T19:03:00Z</dcterms:created>
  <dcterms:modified xsi:type="dcterms:W3CDTF">2016-12-23T19:45:00Z</dcterms:modified>
</cp:coreProperties>
</file>