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905" w:tblpY="100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5"/>
        <w:gridCol w:w="2160"/>
        <w:gridCol w:w="4505"/>
      </w:tblGrid>
      <w:tr w:rsidR="00B012F4" w:rsidRPr="00B012F4" w:rsidTr="00B012F4">
        <w:tc>
          <w:tcPr>
            <w:tcW w:w="4315" w:type="dxa"/>
          </w:tcPr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012F4">
              <w:rPr>
                <w:rFonts w:ascii="Times New Roman" w:hAnsi="Times New Roman"/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-1072515</wp:posOffset>
                      </wp:positionV>
                      <wp:extent cx="6353175" cy="6000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2F4" w:rsidRPr="00B012F4" w:rsidRDefault="00B012F4" w:rsidP="00B012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012F4">
                                    <w:rPr>
                                      <w:rFonts w:ascii="Times New Roman" w:hAnsi="Times New Roman"/>
                                      <w:b/>
                                      <w:sz w:val="30"/>
                                      <w:szCs w:val="30"/>
                                    </w:rPr>
                                    <w:t>Monkey Paw</w:t>
                                  </w:r>
                                </w:p>
                                <w:p w:rsidR="00B012F4" w:rsidRPr="00B012F4" w:rsidRDefault="00B012F4" w:rsidP="00B012F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012F4">
                                    <w:rPr>
                                      <w:rFonts w:ascii="Times New Roman" w:hAnsi="Times New Roman"/>
                                      <w:b/>
                                      <w:sz w:val="30"/>
                                      <w:szCs w:val="30"/>
                                    </w:rPr>
                                    <w:t>Evidence Chart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.6pt;margin-top:-84.45pt;width:500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rcjwIAALIFAAAOAAAAZHJzL2Uyb0RvYy54bWysVE1PGzEQvVfqf7B8L7vhs43YoBREVQkB&#10;KlScHa9NVng9ru0km/76Pns3IVAuVL3sjj1vvp5n5vSsaw1bKh8ashUf7ZWcKSupbuxjxX/eX376&#10;zFmIwtbCkFUVX6vAzyYfP5yu3Fjt05xMrTyDExvGK1fxeYxuXBRBzlUrwh45ZaHU5FsRcfSPRe3F&#10;Ct5bU+yX5XGxIl87T1KFgNuLXskn2b/WSsYbrYOKzFQcucX89fk7S99icirGj164eSOHNMQ/ZNGK&#10;xiLo1tWFiIItfPOXq7aRngLpuCepLUjrRqpcA6oZla+quZsLp3ItICe4LU3h/7mV18tbz5oab8eZ&#10;FS2e6F51kX2ljo0SOysXxgDdOcBih+uEHO4DLlPRnfZt+qMcBj14Xm+5Tc4kLo8Pjg5GJ0ecSeiO&#10;y7KEDDfFs7XzIX5T1LIkVNzj7TKlYnkVYg/dQFKwQKapLxtj8iH1izo3ni0FXtrEnCOcv0AZy1Y5&#10;kzI7fqFLrrf2MyPk05DeDgr+jE3hVO6sIa3EUM9EluLaqIQx9ofSYDYT8kaOQkplt3lmdEJpVPQe&#10;wwH/nNV7jPs6YJEjk41b47ax5HuWXlJbP22o1T0eb7hTdxJjN+uGDplRvUbjeOoHLzh52YDoKxHi&#10;rfCYNPQKtke8wUcbwuvQIHE2J//7rfuExwBAy9kKk1vx8GshvOLMfLcYjS+jw8M06vlweHSyj4Pf&#10;1cx2NXbRnhNaBu2P7LKY8NFsRO2pfcCSmaaoUAkrEbvicSOex36fYElJNZ1mEIbbiXhl75xMrhO9&#10;qcHuuwfh3dDgEaNxTZsZF+NXfd5jk6Wl6SKSbvIQJIJ7VgfisRjyGA1LLG2e3XNGPa/ayR8AAAD/&#10;/wMAUEsDBBQABgAIAAAAIQAtZ7Er3wAAAAwBAAAPAAAAZHJzL2Rvd25yZXYueG1sTI/BTsMwDIbv&#10;SLxDZCRuW9qp2rrSdAI0uHBiIM5e4yURTVIlWVfenuwER9uffn9/u5vtwCYK0XgnoFwWwMj1Xhqn&#10;BHx+vCxqYDGhkzh4RwJ+KMKuu71psZH+4t5pOiTFcoiLDQrQKY0N57HXZDEu/Ugu304+WEx5DIrL&#10;gJccbge+Koo1t2hc/qBxpGdN/ffhbAXsn9RW9TUGva+lMdP8dXpTr0Lc382PD8ASzekPhqt+Vocu&#10;Ox392cnIBgFVucqkgEW5rrfArkRRlRtgx7zbVBXwruX/S3S/AAAA//8DAFBLAQItABQABgAIAAAA&#10;IQC2gziS/gAAAOEBAAATAAAAAAAAAAAAAAAAAAAAAABbQ29udGVudF9UeXBlc10ueG1sUEsBAi0A&#10;FAAGAAgAAAAhADj9If/WAAAAlAEAAAsAAAAAAAAAAAAAAAAALwEAAF9yZWxzLy5yZWxzUEsBAi0A&#10;FAAGAAgAAAAhAJ22+tyPAgAAsgUAAA4AAAAAAAAAAAAAAAAALgIAAGRycy9lMm9Eb2MueG1sUEsB&#10;Ai0AFAAGAAgAAAAhAC1nsSvfAAAADAEAAA8AAAAAAAAAAAAAAAAA6QQAAGRycy9kb3ducmV2Lnht&#10;bFBLBQYAAAAABAAEAPMAAAD1BQAAAAA=&#10;" fillcolor="white [3201]" strokeweight=".5pt">
                      <v:textbox>
                        <w:txbxContent>
                          <w:p w:rsidR="00B012F4" w:rsidRPr="00B012F4" w:rsidRDefault="00B012F4" w:rsidP="00B012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B012F4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Monkey Paw</w:t>
                            </w:r>
                          </w:p>
                          <w:p w:rsidR="00B012F4" w:rsidRPr="00B012F4" w:rsidRDefault="00B012F4" w:rsidP="00B012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B012F4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Evidence Chart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12F4">
              <w:rPr>
                <w:rFonts w:ascii="Times New Roman" w:hAnsi="Times New Roman"/>
                <w:b/>
                <w:i/>
                <w:sz w:val="24"/>
              </w:rPr>
              <w:t>Evidence</w:t>
            </w:r>
          </w:p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012F4">
              <w:rPr>
                <w:rFonts w:ascii="Times New Roman" w:hAnsi="Times New Roman"/>
                <w:b/>
                <w:i/>
                <w:sz w:val="24"/>
              </w:rPr>
              <w:t>Quote or paraphrase</w:t>
            </w:r>
          </w:p>
        </w:tc>
        <w:tc>
          <w:tcPr>
            <w:tcW w:w="2160" w:type="dxa"/>
          </w:tcPr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012F4">
              <w:rPr>
                <w:rFonts w:ascii="Times New Roman" w:hAnsi="Times New Roman"/>
                <w:b/>
                <w:i/>
                <w:sz w:val="24"/>
              </w:rPr>
              <w:t>Page number</w:t>
            </w:r>
          </w:p>
        </w:tc>
        <w:tc>
          <w:tcPr>
            <w:tcW w:w="4505" w:type="dxa"/>
          </w:tcPr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012F4">
              <w:rPr>
                <w:rFonts w:ascii="Times New Roman" w:hAnsi="Times New Roman"/>
                <w:b/>
                <w:i/>
                <w:sz w:val="24"/>
              </w:rPr>
              <w:t>Elaboration / explanation of how this evidence supports ideas or argument</w:t>
            </w:r>
          </w:p>
        </w:tc>
      </w:tr>
      <w:tr w:rsidR="00B012F4" w:rsidRPr="00B012F4" w:rsidTr="00B012F4">
        <w:tc>
          <w:tcPr>
            <w:tcW w:w="4315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B012F4">
              <w:rPr>
                <w:rFonts w:ascii="Times New Roman" w:hAnsi="Times New Roman"/>
                <w:b/>
                <w:sz w:val="24"/>
              </w:rPr>
              <w:t>Sergeant-Major Morris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B012F4">
              <w:rPr>
                <w:rFonts w:ascii="Times New Roman" w:hAnsi="Times New Roman"/>
                <w:sz w:val="24"/>
              </w:rPr>
              <w:t>“He took something out of his pocket and proffered it.”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“Hold it up in your right hand and wish aloud…”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He accepted “a trifle” from Mr. White for the paw.</w:t>
            </w:r>
          </w:p>
        </w:tc>
        <w:tc>
          <w:tcPr>
            <w:tcW w:w="2160" w:type="dxa"/>
          </w:tcPr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5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012F4" w:rsidRPr="00B012F4" w:rsidTr="00B012F4">
        <w:tc>
          <w:tcPr>
            <w:tcW w:w="4315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B012F4">
              <w:rPr>
                <w:rFonts w:ascii="Times New Roman" w:hAnsi="Times New Roman"/>
                <w:b/>
                <w:sz w:val="24"/>
              </w:rPr>
              <w:t>Herbert White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“Likely,” said Herbert, with pretended horror. “Why we’re going to be rich, and famous and happy. Wish to be an emperor, Father, to begin with; then you can’t be bossed around.”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“Well, I don’t see the money….and I bet I never shall.”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“I expect you’ll see the cash….ill-gotten gains.”</w:t>
            </w:r>
          </w:p>
        </w:tc>
        <w:tc>
          <w:tcPr>
            <w:tcW w:w="2160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5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B012F4" w:rsidRPr="00B012F4" w:rsidTr="00B012F4">
        <w:tc>
          <w:tcPr>
            <w:tcW w:w="4315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B012F4">
              <w:rPr>
                <w:rFonts w:ascii="Times New Roman" w:hAnsi="Times New Roman"/>
                <w:b/>
                <w:sz w:val="24"/>
              </w:rPr>
              <w:t>Mrs. White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Curiosity – “Monkey’s Paw?”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“And what is there special about it?”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“And did you really have three wishes granted?”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“And has anybody else wished?”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“No….we’ll have one more…..wish our boy alive again.”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 xml:space="preserve">“Wish!” 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“You’re afraid of your own son…Herbert; I’m coming.”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5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012F4" w:rsidRPr="00B012F4" w:rsidTr="00B012F4">
        <w:tc>
          <w:tcPr>
            <w:tcW w:w="4315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B012F4">
              <w:rPr>
                <w:rFonts w:ascii="Times New Roman" w:hAnsi="Times New Roman"/>
                <w:b/>
                <w:sz w:val="24"/>
              </w:rPr>
              <w:t>Mr. White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“White…stooped down and snatched it off.”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“…give it to me.”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“I don’t know what to wish for….It seems to me I’ve got all I want.”</w:t>
            </w: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  <w:r w:rsidRPr="00B012F4">
              <w:rPr>
                <w:rFonts w:ascii="Times New Roman" w:hAnsi="Times New Roman"/>
                <w:sz w:val="24"/>
              </w:rPr>
              <w:t>“I wish for two hundred pounds.”</w:t>
            </w:r>
          </w:p>
        </w:tc>
        <w:tc>
          <w:tcPr>
            <w:tcW w:w="2160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505" w:type="dxa"/>
          </w:tcPr>
          <w:p w:rsidR="00B012F4" w:rsidRPr="00B012F4" w:rsidRDefault="00B012F4" w:rsidP="00B012F4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0D7844" w:rsidRPr="00B012F4" w:rsidRDefault="00B012F4">
      <w:pPr>
        <w:rPr>
          <w:rFonts w:ascii="Times New Roman" w:hAnsi="Times New Roman"/>
          <w:sz w:val="24"/>
        </w:rPr>
      </w:pPr>
    </w:p>
    <w:sectPr w:rsidR="000D7844" w:rsidRPr="00B0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F4" w:rsidRDefault="00B012F4" w:rsidP="00B012F4">
      <w:r>
        <w:separator/>
      </w:r>
    </w:p>
  </w:endnote>
  <w:endnote w:type="continuationSeparator" w:id="0">
    <w:p w:rsidR="00B012F4" w:rsidRDefault="00B012F4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F4" w:rsidRDefault="00B012F4" w:rsidP="00B012F4">
      <w:r>
        <w:separator/>
      </w:r>
    </w:p>
  </w:footnote>
  <w:footnote w:type="continuationSeparator" w:id="0">
    <w:p w:rsidR="00B012F4" w:rsidRDefault="00B012F4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F4"/>
    <w:rsid w:val="0043616F"/>
    <w:rsid w:val="00652743"/>
    <w:rsid w:val="00B0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B0A526-1999-4EBE-9E66-9D653A6B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F4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F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F4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2016-10-18T12:57:00Z</dcterms:created>
  <dcterms:modified xsi:type="dcterms:W3CDTF">2016-10-18T13:00:00Z</dcterms:modified>
</cp:coreProperties>
</file>