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715" w:rsidRPr="00077715" w:rsidRDefault="00077715" w:rsidP="00077715">
      <w:pPr>
        <w:rPr>
          <w:b/>
          <w:sz w:val="32"/>
          <w:szCs w:val="32"/>
        </w:rPr>
      </w:pPr>
      <w:r w:rsidRPr="00077715">
        <w:rPr>
          <w:b/>
          <w:sz w:val="32"/>
          <w:szCs w:val="32"/>
        </w:rPr>
        <w:t>Responding to…</w:t>
      </w:r>
    </w:p>
    <w:p w:rsidR="00077715" w:rsidRDefault="00077715" w:rsidP="00077715"/>
    <w:p w:rsidR="00077715" w:rsidRDefault="00077715" w:rsidP="00077715">
      <w:r>
        <w:t>Use complete sentences/paragraphs to respond to the following questions:</w:t>
      </w:r>
    </w:p>
    <w:p w:rsidR="00077715" w:rsidRDefault="00077715" w:rsidP="00077715"/>
    <w:p w:rsidR="00077715" w:rsidRDefault="00077715" w:rsidP="00077715"/>
    <w:p w:rsidR="00077715" w:rsidRPr="00077715" w:rsidRDefault="00077715" w:rsidP="00077715">
      <w:pPr>
        <w:rPr>
          <w:b/>
        </w:rPr>
      </w:pPr>
      <w:r w:rsidRPr="00077715">
        <w:rPr>
          <w:b/>
        </w:rPr>
        <w:t xml:space="preserve">In the wake of September 11th, 2001, should US torture terror suspects for information? </w:t>
      </w:r>
    </w:p>
    <w:p w:rsidR="00C7529B" w:rsidRDefault="00077715" w:rsidP="00077715">
      <w:r w:rsidRPr="00077715">
        <w:rPr>
          <w:b/>
        </w:rPr>
        <w:t>Explain and support your position- Be specific</w:t>
      </w:r>
      <w:r w:rsidRPr="00077715">
        <w:rPr>
          <w:b/>
        </w:rPr>
        <w:t>.</w:t>
      </w:r>
    </w:p>
    <w:p w:rsidR="00077715" w:rsidRDefault="00077715" w:rsidP="00077715"/>
    <w:p w:rsidR="00077715" w:rsidRDefault="00077715" w:rsidP="00077715">
      <w:bookmarkStart w:id="0" w:name="_GoBack"/>
      <w:bookmarkEnd w:id="0"/>
    </w:p>
    <w:p w:rsidR="00077715" w:rsidRDefault="00077715" w:rsidP="00077715"/>
    <w:p w:rsidR="00077715" w:rsidRDefault="00077715" w:rsidP="00077715">
      <w:r>
        <w:t xml:space="preserve">STOP! And Discuss!!! </w:t>
      </w:r>
    </w:p>
    <w:p w:rsidR="00077715" w:rsidRDefault="00077715" w:rsidP="00077715"/>
    <w:p w:rsidR="00077715" w:rsidRDefault="00077715" w:rsidP="00077715"/>
    <w:p w:rsidR="00077715" w:rsidRDefault="00077715" w:rsidP="00077715"/>
    <w:p w:rsidR="00077715" w:rsidRPr="00077715" w:rsidRDefault="00077715" w:rsidP="00077715">
      <w:pPr>
        <w:rPr>
          <w:b/>
        </w:rPr>
      </w:pPr>
      <w:r w:rsidRPr="00077715">
        <w:rPr>
          <w:rFonts w:ascii="Times New Roman" w:hAnsi="Times New Roman"/>
          <w:b/>
          <w:bCs/>
        </w:rPr>
        <w:t xml:space="preserve">What if any connections does this pertain to lord of the </w:t>
      </w:r>
      <w:r w:rsidRPr="00077715">
        <w:rPr>
          <w:rFonts w:ascii="Times New Roman" w:hAnsi="Times New Roman"/>
          <w:b/>
          <w:bCs/>
        </w:rPr>
        <w:t>flies?</w:t>
      </w:r>
      <w:r w:rsidRPr="00077715">
        <w:rPr>
          <w:rFonts w:ascii="Times New Roman" w:hAnsi="Times New Roman"/>
          <w:b/>
          <w:bCs/>
        </w:rPr>
        <w:t xml:space="preserve"> In </w:t>
      </w:r>
      <w:r w:rsidRPr="00077715">
        <w:rPr>
          <w:rFonts w:ascii="Times New Roman" w:hAnsi="Times New Roman"/>
          <w:b/>
          <w:bCs/>
        </w:rPr>
        <w:t xml:space="preserve">our world today, what is the </w:t>
      </w:r>
      <w:r w:rsidRPr="00077715">
        <w:rPr>
          <w:rFonts w:ascii="Times New Roman" w:hAnsi="Times New Roman"/>
          <w:b/>
          <w:bCs/>
        </w:rPr>
        <w:t>“beast” we are afraid of? How is this fear controlling our actions? Is it making people do things that normally wouldn’t be okay?</w:t>
      </w:r>
    </w:p>
    <w:sectPr w:rsidR="00077715" w:rsidRPr="00077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15"/>
    <w:rsid w:val="00077715"/>
    <w:rsid w:val="000A4938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5452C-E8F1-4D12-898E-E3D84309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2017-01-30T14:50:00Z</dcterms:created>
  <dcterms:modified xsi:type="dcterms:W3CDTF">2017-01-30T14:53:00Z</dcterms:modified>
</cp:coreProperties>
</file>