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A3" w:rsidRPr="001662A3" w:rsidRDefault="001662A3" w:rsidP="00166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A3">
        <w:rPr>
          <w:rFonts w:ascii="Times New Roman" w:hAnsi="Times New Roman" w:cs="Times New Roman"/>
          <w:b/>
          <w:sz w:val="24"/>
          <w:szCs w:val="24"/>
        </w:rPr>
        <w:t>Lord of the Flies</w:t>
      </w:r>
    </w:p>
    <w:p w:rsidR="001662A3" w:rsidRDefault="001662A3" w:rsidP="00166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A3">
        <w:rPr>
          <w:rFonts w:ascii="Times New Roman" w:hAnsi="Times New Roman" w:cs="Times New Roman"/>
          <w:b/>
          <w:sz w:val="24"/>
          <w:szCs w:val="24"/>
        </w:rPr>
        <w:t>Chapter 1 Questions</w:t>
      </w:r>
    </w:p>
    <w:p w:rsidR="001662A3" w:rsidRPr="001662A3" w:rsidRDefault="001662A3" w:rsidP="00166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did the boys end up on the jungle island?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Describe Ralph's physical features.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What was Ralph's reaction to being on the island?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Describe Piggy's physical features.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What was Piggy's reaction to being on the island?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does Ralph respond to Piggy's practical suggestions to have a meeting?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does Ralph think they will be rescued?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What had Piggy overheard the pilot saying?</w:t>
      </w:r>
      <w:bookmarkStart w:id="0" w:name="_GoBack"/>
      <w:bookmarkEnd w:id="0"/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does Ralph attract the other boys on the island? What does he do?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do the younger boys act when they get there?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Describe the way Jack and his band of choirboys looked as they came toward the assembled group?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does Jack treat the others?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What conflict soon arises?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is it solved?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What does Ralph do to make Jack feel better?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What is the purpose of the expedition of Jack, Ralph, and Simon?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1662A3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How does Simon describe the unusual buds on the bushes?</w:t>
      </w:r>
      <w:r w:rsidRPr="001662A3">
        <w:rPr>
          <w:rFonts w:ascii="Times New Roman" w:hAnsi="Times New Roman" w:cs="Times New Roman"/>
          <w:sz w:val="24"/>
          <w:szCs w:val="24"/>
        </w:rPr>
        <w:tab/>
      </w:r>
    </w:p>
    <w:p w:rsidR="00C7529B" w:rsidRPr="001662A3" w:rsidRDefault="001662A3" w:rsidP="001662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62A3">
        <w:rPr>
          <w:rFonts w:ascii="Times New Roman" w:hAnsi="Times New Roman" w:cs="Times New Roman"/>
          <w:sz w:val="24"/>
          <w:szCs w:val="24"/>
        </w:rPr>
        <w:t>Why hadn't Jack been able to kill the pig?</w:t>
      </w:r>
    </w:p>
    <w:p w:rsidR="001662A3" w:rsidRPr="001662A3" w:rsidRDefault="001662A3" w:rsidP="001662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662A3" w:rsidRPr="0016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30BE1"/>
    <w:multiLevelType w:val="hybridMultilevel"/>
    <w:tmpl w:val="E266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A3"/>
    <w:rsid w:val="001662A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8AD49-1691-4446-95DF-7162744B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2016-12-05T14:03:00Z</dcterms:created>
  <dcterms:modified xsi:type="dcterms:W3CDTF">2016-12-05T16:12:00Z</dcterms:modified>
</cp:coreProperties>
</file>