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Pr="00082583" w:rsidRDefault="00082583" w:rsidP="0008258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2583">
        <w:rPr>
          <w:rFonts w:ascii="Times New Roman" w:hAnsi="Times New Roman" w:cs="Times New Roman"/>
          <w:b/>
          <w:sz w:val="30"/>
          <w:szCs w:val="30"/>
        </w:rPr>
        <w:t>From Aleppo, tales of hardship and bloodshed. 'Civilization is gone.'</w:t>
      </w: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82583">
        <w:rPr>
          <w:rFonts w:ascii="Times New Roman" w:hAnsi="Times New Roman" w:cs="Times New Roman"/>
          <w:sz w:val="24"/>
          <w:szCs w:val="24"/>
        </w:rPr>
        <w:t>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in complete sentences</w:t>
      </w:r>
      <w:r w:rsidRPr="000825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583" w:rsidRP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Pr="00082583" w:rsidRDefault="00082583" w:rsidP="00082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What are your thoughts Aleppo? Be detailed-no, one/two sentence response. </w:t>
      </w:r>
    </w:p>
    <w:p w:rsidR="00082583" w:rsidRPr="00082583" w:rsidRDefault="00082583" w:rsidP="000825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Should the U.S. intervene? If so, how?  </w:t>
      </w:r>
      <w:r>
        <w:rPr>
          <w:rFonts w:ascii="Times New Roman" w:hAnsi="Times New Roman" w:cs="Times New Roman"/>
          <w:sz w:val="24"/>
          <w:szCs w:val="24"/>
        </w:rPr>
        <w:t xml:space="preserve">If not, why? Use evidence and details to support your answer! </w:t>
      </w:r>
    </w:p>
    <w:p w:rsidR="00082583" w:rsidRPr="00082583" w:rsidRDefault="00082583" w:rsidP="000825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29B" w:rsidRPr="00082583" w:rsidRDefault="00082583" w:rsidP="00082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>What is the proper global response to this situation? Explain.</w:t>
      </w:r>
    </w:p>
    <w:p w:rsidR="00082583" w:rsidRP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P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p w:rsidR="00082583" w:rsidRPr="00082583" w:rsidRDefault="00082583" w:rsidP="00082583">
      <w:pPr>
        <w:rPr>
          <w:rFonts w:ascii="Times New Roman" w:hAnsi="Times New Roman" w:cs="Times New Roman"/>
          <w:b/>
          <w:sz w:val="24"/>
          <w:szCs w:val="24"/>
        </w:rPr>
      </w:pPr>
      <w:r w:rsidRPr="00082583">
        <w:rPr>
          <w:rFonts w:ascii="Times New Roman" w:hAnsi="Times New Roman" w:cs="Times New Roman"/>
          <w:b/>
          <w:sz w:val="24"/>
          <w:szCs w:val="24"/>
        </w:rPr>
        <w:t xml:space="preserve">Group: </w:t>
      </w:r>
      <w:r w:rsidRPr="00082583">
        <w:rPr>
          <w:rFonts w:ascii="Times New Roman" w:hAnsi="Times New Roman" w:cs="Times New Roman"/>
          <w:b/>
          <w:sz w:val="24"/>
          <w:szCs w:val="24"/>
        </w:rPr>
        <w:t xml:space="preserve">discuss your answers, share your answers, and comment on each other. </w:t>
      </w:r>
    </w:p>
    <w:p w:rsidR="00082583" w:rsidRP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Peer review response questions: </w:t>
      </w:r>
    </w:p>
    <w:p w:rsidR="00082583" w:rsidRPr="00082583" w:rsidRDefault="00082583" w:rsidP="000825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Do you agree with what your peer response on his/her thoughts on Aleppo? If so, what do you agree with and why. If not, what do you disagree with and why? </w:t>
      </w:r>
    </w:p>
    <w:p w:rsidR="00082583" w:rsidRPr="00082583" w:rsidRDefault="00082583" w:rsidP="0008258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82583" w:rsidRPr="00082583" w:rsidRDefault="00082583" w:rsidP="000825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Do you agree with what your peer response on his/her thoughts on if the US should intervene? If so, what do you agree with and why. If not, what do you disagree with and why? </w:t>
      </w:r>
    </w:p>
    <w:p w:rsidR="00082583" w:rsidRDefault="00082583" w:rsidP="0008258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82583" w:rsidRPr="00082583" w:rsidRDefault="00082583" w:rsidP="0008258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82583" w:rsidRPr="00082583" w:rsidRDefault="00082583" w:rsidP="000825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583">
        <w:rPr>
          <w:rFonts w:ascii="Times New Roman" w:hAnsi="Times New Roman" w:cs="Times New Roman"/>
          <w:sz w:val="24"/>
          <w:szCs w:val="24"/>
        </w:rPr>
        <w:t xml:space="preserve">Do you agree with what your peer response on his/her suggestion on the how the world should respond? If so, what do you agree with and why. If not, what do you disagree with and why- what would you do differently? </w:t>
      </w:r>
    </w:p>
    <w:p w:rsidR="00082583" w:rsidRPr="00082583" w:rsidRDefault="00082583" w:rsidP="00082583">
      <w:pPr>
        <w:rPr>
          <w:rFonts w:ascii="Times New Roman" w:hAnsi="Times New Roman" w:cs="Times New Roman"/>
          <w:sz w:val="24"/>
          <w:szCs w:val="24"/>
        </w:rPr>
      </w:pPr>
    </w:p>
    <w:sectPr w:rsidR="00082583" w:rsidRPr="0008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A1A"/>
    <w:multiLevelType w:val="hybridMultilevel"/>
    <w:tmpl w:val="03EE33F0"/>
    <w:lvl w:ilvl="0" w:tplc="E03E31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61B2"/>
    <w:multiLevelType w:val="hybridMultilevel"/>
    <w:tmpl w:val="7DE4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3"/>
    <w:rsid w:val="0008258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3804-7900-4E12-BE7C-6237A081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2016-11-07T14:30:00Z</dcterms:created>
  <dcterms:modified xsi:type="dcterms:W3CDTF">2016-11-07T14:35:00Z</dcterms:modified>
</cp:coreProperties>
</file>