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295301" w:rsidRDefault="00295301" w:rsidP="002953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301">
        <w:rPr>
          <w:rFonts w:ascii="Times New Roman" w:hAnsi="Times New Roman" w:cs="Times New Roman"/>
          <w:b/>
          <w:sz w:val="24"/>
          <w:szCs w:val="24"/>
          <w:u w:val="single"/>
        </w:rPr>
        <w:t>Compare and Contrast Sentence Frames</w:t>
      </w:r>
    </w:p>
    <w:p w:rsidR="00295301" w:rsidRPr="00295301" w:rsidRDefault="00295301" w:rsidP="00295301">
      <w:pPr>
        <w:rPr>
          <w:rFonts w:ascii="Times New Roman" w:hAnsi="Times New Roman" w:cs="Times New Roman"/>
          <w:sz w:val="24"/>
          <w:szCs w:val="24"/>
        </w:rPr>
      </w:pPr>
    </w:p>
    <w:p w:rsidR="00295301" w:rsidRPr="00295301" w:rsidRDefault="00295301" w:rsidP="00295301">
      <w:pPr>
        <w:rPr>
          <w:rFonts w:ascii="Times New Roman" w:hAnsi="Times New Roman" w:cs="Times New Roman"/>
          <w:sz w:val="24"/>
          <w:szCs w:val="24"/>
        </w:rPr>
      </w:pPr>
    </w:p>
    <w:p w:rsidR="00295301" w:rsidRPr="00295301" w:rsidRDefault="00295301" w:rsidP="00295301">
      <w:pPr>
        <w:rPr>
          <w:rFonts w:ascii="Times New Roman" w:hAnsi="Times New Roman" w:cs="Times New Roman"/>
          <w:sz w:val="24"/>
          <w:szCs w:val="24"/>
        </w:rPr>
      </w:pPr>
    </w:p>
    <w:p w:rsidR="00295301" w:rsidRPr="00295301" w:rsidRDefault="00295301" w:rsidP="002953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301" w:rsidRPr="00295301" w:rsidRDefault="00295301" w:rsidP="00295301">
      <w:pPr>
        <w:rPr>
          <w:rFonts w:ascii="Times New Roman" w:hAnsi="Times New Roman" w:cs="Times New Roman"/>
          <w:sz w:val="32"/>
          <w:szCs w:val="32"/>
        </w:rPr>
      </w:pPr>
      <w:r w:rsidRPr="00295301">
        <w:rPr>
          <w:rFonts w:ascii="Times New Roman" w:hAnsi="Times New Roman" w:cs="Times New Roman"/>
          <w:sz w:val="32"/>
          <w:szCs w:val="32"/>
        </w:rPr>
        <w:t>Both ______ and _______ are similar because ________.</w:t>
      </w:r>
    </w:p>
    <w:p w:rsidR="00295301" w:rsidRPr="00295301" w:rsidRDefault="00295301" w:rsidP="00295301">
      <w:pPr>
        <w:rPr>
          <w:rFonts w:ascii="Times New Roman" w:hAnsi="Times New Roman" w:cs="Times New Roman"/>
          <w:sz w:val="32"/>
          <w:szCs w:val="32"/>
        </w:rPr>
      </w:pPr>
      <w:r w:rsidRPr="00295301">
        <w:rPr>
          <w:rFonts w:ascii="Times New Roman" w:hAnsi="Times New Roman" w:cs="Times New Roman"/>
          <w:sz w:val="32"/>
          <w:szCs w:val="32"/>
        </w:rPr>
        <w:t>Despite having _____ in common, _____ is different than ____ because ___.</w:t>
      </w:r>
    </w:p>
    <w:p w:rsidR="00295301" w:rsidRPr="00295301" w:rsidRDefault="00295301" w:rsidP="00295301">
      <w:pPr>
        <w:rPr>
          <w:rFonts w:ascii="Times New Roman" w:hAnsi="Times New Roman" w:cs="Times New Roman"/>
          <w:sz w:val="32"/>
          <w:szCs w:val="32"/>
        </w:rPr>
      </w:pPr>
      <w:r w:rsidRPr="00295301">
        <w:rPr>
          <w:rFonts w:ascii="Times New Roman" w:hAnsi="Times New Roman" w:cs="Times New Roman"/>
          <w:sz w:val="32"/>
          <w:szCs w:val="32"/>
        </w:rPr>
        <w:t>Although ______ is _______, a ________ is ________.</w:t>
      </w:r>
    </w:p>
    <w:p w:rsidR="00295301" w:rsidRPr="00295301" w:rsidRDefault="00295301" w:rsidP="00295301">
      <w:pPr>
        <w:rPr>
          <w:rFonts w:ascii="Times New Roman" w:hAnsi="Times New Roman" w:cs="Times New Roman"/>
          <w:sz w:val="32"/>
          <w:szCs w:val="32"/>
        </w:rPr>
      </w:pPr>
      <w:r w:rsidRPr="00295301">
        <w:rPr>
          <w:rFonts w:ascii="Times New Roman" w:hAnsi="Times New Roman" w:cs="Times New Roman"/>
          <w:sz w:val="32"/>
          <w:szCs w:val="32"/>
        </w:rPr>
        <w:t>As opposed to ________, ________ _________.</w:t>
      </w:r>
    </w:p>
    <w:sectPr w:rsidR="00295301" w:rsidRPr="00295301" w:rsidSect="00FC3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8B"/>
    <w:rsid w:val="00295301"/>
    <w:rsid w:val="00C516E1"/>
    <w:rsid w:val="00EE519F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3FA13-11D6-4E80-B4A2-ECA3AA1C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2016-11-28T14:14:00Z</dcterms:created>
  <dcterms:modified xsi:type="dcterms:W3CDTF">2016-11-28T15:00:00Z</dcterms:modified>
</cp:coreProperties>
</file>